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14E4" w14:textId="77777777" w:rsidR="00287046" w:rsidRDefault="008067AB">
      <w:pPr>
        <w:spacing w:after="17"/>
        <w:ind w:left="7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EA4A17" w14:textId="77777777" w:rsidR="00287046" w:rsidRDefault="008067AB">
      <w:pPr>
        <w:spacing w:after="17"/>
        <w:ind w:left="7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293757" w14:textId="77777777" w:rsidR="00287046" w:rsidRDefault="00DD088F" w:rsidP="007B3F37">
      <w:pPr>
        <w:spacing w:after="32"/>
        <w:jc w:val="center"/>
      </w:pPr>
      <w:r>
        <w:rPr>
          <w:rFonts w:ascii="Arial" w:eastAsia="Arial" w:hAnsi="Arial" w:cs="Arial"/>
          <w:b/>
          <w:sz w:val="24"/>
        </w:rPr>
        <w:t>2022-2023</w:t>
      </w:r>
      <w:r w:rsidR="008067AB">
        <w:rPr>
          <w:rFonts w:ascii="Arial" w:eastAsia="Arial" w:hAnsi="Arial" w:cs="Arial"/>
          <w:b/>
          <w:sz w:val="24"/>
        </w:rPr>
        <w:t xml:space="preserve"> FUEL FUND ELIGIBILITY INCOME HOUSEHOLD LIMITS</w:t>
      </w:r>
    </w:p>
    <w:p w14:paraId="463CB622" w14:textId="77777777" w:rsidR="00287046" w:rsidRDefault="008067AB">
      <w:pPr>
        <w:spacing w:after="0"/>
        <w:ind w:left="7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360" w:type="dxa"/>
        <w:tblInd w:w="-203" w:type="dxa"/>
        <w:tblCellMar>
          <w:top w:w="147" w:type="dxa"/>
          <w:left w:w="113" w:type="dxa"/>
          <w:right w:w="76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87046" w14:paraId="3EC12B40" w14:textId="77777777">
        <w:trPr>
          <w:trHeight w:val="7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12AA" w14:textId="77777777" w:rsidR="00287046" w:rsidRDefault="008067AB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Household Size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CD534" w14:textId="77777777" w:rsidR="00287046" w:rsidRDefault="008067AB">
            <w:pPr>
              <w:ind w:left="450" w:hanging="450"/>
            </w:pPr>
            <w:r>
              <w:rPr>
                <w:rFonts w:ascii="Arial" w:eastAsia="Arial" w:hAnsi="Arial" w:cs="Arial"/>
                <w:b/>
              </w:rPr>
              <w:t xml:space="preserve">Household Monthly Income (Proposed OCFFP)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16BE" w14:textId="77777777" w:rsidR="00287046" w:rsidRDefault="00FB402F">
            <w:pPr>
              <w:ind w:left="1110" w:hanging="960"/>
            </w:pPr>
            <w:r>
              <w:rPr>
                <w:rFonts w:ascii="Arial" w:eastAsia="Arial" w:hAnsi="Arial" w:cs="Arial"/>
                <w:b/>
              </w:rPr>
              <w:t>HEAP 2021-2022</w:t>
            </w:r>
            <w:r w:rsidR="008067AB">
              <w:rPr>
                <w:rFonts w:ascii="Arial" w:eastAsia="Arial" w:hAnsi="Arial" w:cs="Arial"/>
                <w:b/>
              </w:rPr>
              <w:t xml:space="preserve"> Income Limits </w:t>
            </w:r>
          </w:p>
        </w:tc>
      </w:tr>
      <w:tr w:rsidR="00287046" w14:paraId="6669EAE3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500E2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F8E48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3,</w:t>
            </w:r>
            <w:r w:rsidR="007C46FC">
              <w:rPr>
                <w:rFonts w:ascii="Arial" w:eastAsia="Arial" w:hAnsi="Arial" w:cs="Arial"/>
              </w:rPr>
              <w:t>422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3221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$2,852</w:t>
            </w:r>
          </w:p>
        </w:tc>
      </w:tr>
      <w:tr w:rsidR="00287046" w14:paraId="1B8378E8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EA93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B04B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4,</w:t>
            </w:r>
            <w:r w:rsidR="007C46FC">
              <w:rPr>
                <w:rFonts w:ascii="Arial" w:eastAsia="Arial" w:hAnsi="Arial" w:cs="Arial"/>
              </w:rPr>
              <w:t>476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EB23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$3,730</w:t>
            </w:r>
          </w:p>
        </w:tc>
      </w:tr>
      <w:tr w:rsidR="00287046" w14:paraId="7BD23044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11EF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B366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5,</w:t>
            </w:r>
            <w:r w:rsidR="007C46FC">
              <w:rPr>
                <w:rFonts w:ascii="Arial" w:eastAsia="Arial" w:hAnsi="Arial" w:cs="Arial"/>
              </w:rPr>
              <w:t>529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2507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$4,608</w:t>
            </w:r>
          </w:p>
        </w:tc>
      </w:tr>
      <w:tr w:rsidR="00287046" w14:paraId="4E36536A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9FC9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AEF9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6,</w:t>
            </w:r>
            <w:r w:rsidR="007C46FC">
              <w:rPr>
                <w:rFonts w:ascii="Arial" w:eastAsia="Arial" w:hAnsi="Arial" w:cs="Arial"/>
              </w:rPr>
              <w:t>582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4ED6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$5,485</w:t>
            </w:r>
          </w:p>
        </w:tc>
      </w:tr>
      <w:tr w:rsidR="00287046" w14:paraId="70F7565D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E419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5DB6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7,</w:t>
            </w:r>
            <w:r w:rsidR="007C46FC">
              <w:rPr>
                <w:rFonts w:ascii="Arial" w:eastAsia="Arial" w:hAnsi="Arial" w:cs="Arial"/>
              </w:rPr>
              <w:t>635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0E5A9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$6,363</w:t>
            </w:r>
          </w:p>
        </w:tc>
      </w:tr>
      <w:tr w:rsidR="00287046" w14:paraId="1D0075D5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230C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6789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8,</w:t>
            </w:r>
            <w:r w:rsidR="007C46FC">
              <w:rPr>
                <w:rFonts w:ascii="Arial" w:eastAsia="Arial" w:hAnsi="Arial" w:cs="Arial"/>
              </w:rPr>
              <w:t>689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AED5A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$7,241</w:t>
            </w:r>
          </w:p>
        </w:tc>
      </w:tr>
      <w:tr w:rsidR="00287046" w14:paraId="384277BF" w14:textId="77777777">
        <w:trPr>
          <w:trHeight w:val="46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21A7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E321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8,</w:t>
            </w:r>
            <w:r w:rsidR="007C46FC">
              <w:rPr>
                <w:rFonts w:ascii="Arial" w:eastAsia="Arial" w:hAnsi="Arial" w:cs="Arial"/>
              </w:rPr>
              <w:t>886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2C34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$7,405</w:t>
            </w:r>
          </w:p>
        </w:tc>
      </w:tr>
      <w:tr w:rsidR="00287046" w14:paraId="21FDE199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A9D9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C8B1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7C46FC">
              <w:rPr>
                <w:rFonts w:ascii="Arial" w:eastAsia="Arial" w:hAnsi="Arial" w:cs="Arial"/>
              </w:rPr>
              <w:t>9,084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8067E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$7,570</w:t>
            </w:r>
          </w:p>
        </w:tc>
      </w:tr>
      <w:tr w:rsidR="00287046" w14:paraId="7E842E63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46B8C" w14:textId="77777777" w:rsidR="00287046" w:rsidRDefault="008067AB">
            <w:pPr>
              <w:ind w:right="79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9FD8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9,</w:t>
            </w:r>
            <w:r w:rsidR="007C46FC">
              <w:rPr>
                <w:rFonts w:ascii="Arial" w:eastAsia="Arial" w:hAnsi="Arial" w:cs="Arial"/>
              </w:rPr>
              <w:t>280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EDF8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$7,734</w:t>
            </w:r>
          </w:p>
        </w:tc>
      </w:tr>
      <w:tr w:rsidR="00287046" w14:paraId="05DE85B0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905D" w14:textId="77777777" w:rsidR="00287046" w:rsidRDefault="008067AB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1820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9,</w:t>
            </w:r>
            <w:r w:rsidR="007C46FC">
              <w:rPr>
                <w:rFonts w:ascii="Arial" w:eastAsia="Arial" w:hAnsi="Arial" w:cs="Arial"/>
              </w:rPr>
              <w:t>478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6363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$7,899</w:t>
            </w:r>
          </w:p>
        </w:tc>
      </w:tr>
      <w:tr w:rsidR="00287046" w14:paraId="1F4385C9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77AB" w14:textId="77777777" w:rsidR="00287046" w:rsidRDefault="008067AB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AC6F1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9,</w:t>
            </w:r>
            <w:r w:rsidR="007C46FC">
              <w:rPr>
                <w:rFonts w:ascii="Arial" w:eastAsia="Arial" w:hAnsi="Arial" w:cs="Arial"/>
              </w:rPr>
              <w:t>676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EF400" w14:textId="77777777" w:rsidR="00287046" w:rsidRDefault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$8,064</w:t>
            </w:r>
          </w:p>
        </w:tc>
      </w:tr>
      <w:tr w:rsidR="00287046" w14:paraId="5B0B9948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02511" w14:textId="77777777" w:rsidR="00287046" w:rsidRDefault="008067AB">
            <w:pPr>
              <w:ind w:right="77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AEE17" w14:textId="77777777" w:rsidR="00287046" w:rsidRDefault="006F5279" w:rsidP="007C46FC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</w:t>
            </w:r>
            <w:r w:rsidR="00DD088F">
              <w:rPr>
                <w:rFonts w:ascii="Arial" w:eastAsia="Arial" w:hAnsi="Arial" w:cs="Arial"/>
              </w:rPr>
              <w:t>9,</w:t>
            </w:r>
            <w:r w:rsidR="007C46FC">
              <w:rPr>
                <w:rFonts w:ascii="Arial" w:eastAsia="Arial" w:hAnsi="Arial" w:cs="Arial"/>
              </w:rPr>
              <w:t>873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DE5E" w14:textId="77777777" w:rsidR="00287046" w:rsidRDefault="00DD088F" w:rsidP="00DD088F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>$8,228</w:t>
            </w:r>
          </w:p>
        </w:tc>
      </w:tr>
      <w:tr w:rsidR="006F5279" w14:paraId="37E7917C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56E4" w14:textId="77777777" w:rsidR="006F5279" w:rsidRDefault="006F5279">
            <w:pPr>
              <w:ind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4CB6" w14:textId="77777777" w:rsidR="006F5279" w:rsidRDefault="006F5279" w:rsidP="007C46FC">
            <w:pPr>
              <w:ind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7B3F37">
              <w:rPr>
                <w:rFonts w:ascii="Arial" w:eastAsia="Arial" w:hAnsi="Arial" w:cs="Arial"/>
              </w:rPr>
              <w:t>10,</w:t>
            </w:r>
            <w:r w:rsidR="007C46FC">
              <w:rPr>
                <w:rFonts w:ascii="Arial" w:eastAsia="Arial" w:hAnsi="Arial" w:cs="Arial"/>
              </w:rPr>
              <w:t>533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99A77" w14:textId="77777777" w:rsidR="006F5279" w:rsidRDefault="00DD088F">
            <w:pPr>
              <w:ind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$8,778</w:t>
            </w:r>
          </w:p>
        </w:tc>
      </w:tr>
      <w:tr w:rsidR="006F5279" w14:paraId="6ECE0FA4" w14:textId="77777777">
        <w:trPr>
          <w:trHeight w:val="48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1C1C" w14:textId="77777777" w:rsidR="006F5279" w:rsidRDefault="006F5279">
            <w:pPr>
              <w:ind w:right="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14+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44C0" w14:textId="77777777" w:rsidR="006F5279" w:rsidRDefault="006F5279" w:rsidP="007C46FC">
            <w:pPr>
              <w:ind w:righ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Each Additional person</w:t>
            </w:r>
            <w:r w:rsidR="00FB402F">
              <w:rPr>
                <w:rFonts w:ascii="Arial" w:eastAsia="Arial" w:hAnsi="Arial" w:cs="Arial"/>
              </w:rPr>
              <w:t xml:space="preserve"> </w:t>
            </w:r>
            <w:r w:rsidR="00DD088F">
              <w:rPr>
                <w:rFonts w:ascii="Arial" w:eastAsia="Arial" w:hAnsi="Arial" w:cs="Arial"/>
              </w:rPr>
              <w:t>$</w:t>
            </w:r>
            <w:r w:rsidR="007C46FC">
              <w:rPr>
                <w:rFonts w:ascii="Arial" w:eastAsia="Arial" w:hAnsi="Arial" w:cs="Arial"/>
              </w:rPr>
              <w:t>708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46C7" w14:textId="77777777" w:rsidR="006F5279" w:rsidRDefault="00FB402F" w:rsidP="00FB402F">
            <w:pPr>
              <w:ind w:righ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Each additional person </w:t>
            </w:r>
            <w:r w:rsidR="00DD088F">
              <w:rPr>
                <w:rFonts w:ascii="Arial" w:eastAsia="Arial" w:hAnsi="Arial" w:cs="Arial"/>
              </w:rPr>
              <w:t>$590</w:t>
            </w:r>
          </w:p>
        </w:tc>
      </w:tr>
    </w:tbl>
    <w:p w14:paraId="723AEE20" w14:textId="77777777" w:rsidR="00287046" w:rsidRDefault="00287046">
      <w:pPr>
        <w:spacing w:after="0"/>
        <w:ind w:right="19"/>
        <w:jc w:val="center"/>
      </w:pPr>
    </w:p>
    <w:sectPr w:rsidR="00287046">
      <w:pgSz w:w="12240" w:h="15840"/>
      <w:pgMar w:top="1440" w:right="1655" w:bottom="1440" w:left="16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6"/>
    <w:rsid w:val="00287046"/>
    <w:rsid w:val="006F5279"/>
    <w:rsid w:val="00731A75"/>
    <w:rsid w:val="007B3F37"/>
    <w:rsid w:val="007C46FC"/>
    <w:rsid w:val="008067AB"/>
    <w:rsid w:val="00DD088F"/>
    <w:rsid w:val="00F43FB6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31B1"/>
  <w15:docId w15:val="{11015347-F5EF-4590-B480-3ECB42C9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Marivette Contes</dc:creator>
  <cp:keywords/>
  <cp:lastModifiedBy>Michele McKeon</cp:lastModifiedBy>
  <cp:revision>2</cp:revision>
  <dcterms:created xsi:type="dcterms:W3CDTF">2022-12-02T17:39:00Z</dcterms:created>
  <dcterms:modified xsi:type="dcterms:W3CDTF">2022-12-02T17:39:00Z</dcterms:modified>
</cp:coreProperties>
</file>